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CC" w:rsidRPr="00F163CC" w:rsidRDefault="00F163CC" w:rsidP="00F163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63CC">
        <w:rPr>
          <w:rFonts w:ascii="Times New Roman" w:hAnsi="Times New Roman"/>
          <w:b/>
          <w:sz w:val="28"/>
          <w:szCs w:val="28"/>
          <w:lang w:eastAsia="ru-RU"/>
        </w:rPr>
        <w:t>Список сотрудников СПб ГУП «ГУИОН», проводящих обследование</w:t>
      </w:r>
      <w:r w:rsidRPr="00F163CC">
        <w:rPr>
          <w:rFonts w:ascii="Times New Roman" w:hAnsi="Times New Roman"/>
          <w:b/>
          <w:sz w:val="28"/>
          <w:szCs w:val="28"/>
        </w:rPr>
        <w:t xml:space="preserve"> </w:t>
      </w:r>
      <w:r w:rsidRPr="00F163CC">
        <w:rPr>
          <w:rFonts w:ascii="Times New Roman" w:hAnsi="Times New Roman"/>
          <w:b/>
          <w:sz w:val="28"/>
          <w:szCs w:val="28"/>
        </w:rPr>
        <w:t>Северной и Центральной зоны водоснабжения Санкт-Петербурга</w:t>
      </w:r>
    </w:p>
    <w:p w:rsidR="00F163CC" w:rsidRDefault="00F163CC" w:rsidP="00F163CC"/>
    <w:p w:rsidR="00F163CC" w:rsidRDefault="00F163CC" w:rsidP="00F163C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Адамчук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Михайлович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Анна Александровна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Екатерина Анатольевна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Артемьев Сергей Иванович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Баловнева Ольга Евгеньевна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Березовский Сергей Викторович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Бурлеева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Бурлеева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Наталия Викторовна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Ванагс </w:t>
            </w: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Максс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Галямичева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Гудыно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Олегович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Данилевский Александр Викторович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Демидова Елена Викторовна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Ефремов Егор Сергеевич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Жиров Андрей Александрович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Жирова Екатерина Александровна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Жихарев Максим Дмитриевич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Жихарева Анна Сергеевна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Заводова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Иванов Антон Сергеевич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Карамушкин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Даниил Дмитриевич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Карамышев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 Анатольевич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Кирьянов Николай Николаевич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Клюйко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Ковалева </w:t>
            </w: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Светослава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Козаченко Алексей Сергеевич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Колосова Татьяна Викторовна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Кондратьев Александр Игоревич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Константинова Антонина Викторовна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Костина Ксения Викторовна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Кочеткова Марина Юрьевна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Куколенков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Кухтанов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Егор Евгеньевич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Кучкаров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Константин Иванович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Литвинов Алексей Юрьевич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Ломова Ксения Павловна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Лукьяница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Малиновский Алексей Павлович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Мирошниченко Василий Олегович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Мирошниченко Егор Сергеевич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 Георгий Алексеевич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Мордас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Оганесян Анна </w:t>
            </w: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Арменовна</w:t>
            </w:r>
            <w:proofErr w:type="spellEnd"/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Оганесян Михаил </w:t>
            </w: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Арменович</w:t>
            </w:r>
            <w:proofErr w:type="spellEnd"/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Одарич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Вячеславович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Орлов Андрей Григорьевич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Орлова Евгения Юрьевна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Осипов Андрей Михайлович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Осипова Наталия Сергеевна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Ромашкова Наталья Владимировна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Рыжов Никита Вячеславович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Сейфуллаева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Арифовна</w:t>
            </w:r>
            <w:proofErr w:type="spellEnd"/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Станкевич Елена Александровна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Станкевич Сергей Александрович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Сырышев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Георгий Андреевич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Тихонова Марина Владимировна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Тлегенова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Батырбековна</w:t>
            </w:r>
            <w:proofErr w:type="spellEnd"/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Фролова Вера Михайловна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Хангельдян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Армен Андреевич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Харитонов Никита Михайлович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Ходюкова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Цупикова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Вера Васильевна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Чернышов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Антон Анатольевич</w:t>
            </w:r>
          </w:p>
        </w:tc>
      </w:tr>
      <w:tr w:rsidR="00F163CC" w:rsidRPr="00F163CC" w:rsidTr="00F163CC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Чупрун Арина Александровна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Чупрун Марина Владимировна</w:t>
            </w:r>
          </w:p>
        </w:tc>
      </w:tr>
      <w:tr w:rsidR="00F163CC" w:rsidRPr="00F163CC" w:rsidTr="00F163CC">
        <w:trPr>
          <w:trHeight w:val="421"/>
        </w:trPr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Шадрин Никита Вадимович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Шадрина Светлана Викторовна</w:t>
            </w:r>
          </w:p>
        </w:tc>
      </w:tr>
      <w:tr w:rsidR="00F163CC" w:rsidRPr="00F163CC" w:rsidTr="00F163CC">
        <w:trPr>
          <w:trHeight w:val="421"/>
        </w:trPr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Шпакова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3CC" w:rsidRPr="00F163CC" w:rsidRDefault="00F163C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>Яцунов</w:t>
            </w:r>
            <w:proofErr w:type="spellEnd"/>
            <w:r w:rsidRPr="00F1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Михайлович</w:t>
            </w:r>
          </w:p>
        </w:tc>
      </w:tr>
    </w:tbl>
    <w:p w:rsidR="00F163CC" w:rsidRPr="00F163CC" w:rsidRDefault="00F163CC" w:rsidP="00F163CC">
      <w:pPr>
        <w:rPr>
          <w:rFonts w:ascii="Times New Roman" w:hAnsi="Times New Roman"/>
          <w:sz w:val="24"/>
          <w:szCs w:val="24"/>
        </w:rPr>
      </w:pPr>
    </w:p>
    <w:p w:rsidR="005B2E7C" w:rsidRPr="00F163CC" w:rsidRDefault="005B2E7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2E7C" w:rsidRPr="00F1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05"/>
    <w:rsid w:val="00015B05"/>
    <w:rsid w:val="005B2E7C"/>
    <w:rsid w:val="00F1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90A"/>
  <w15:chartTrackingRefBased/>
  <w15:docId w15:val="{24EEC7EC-F779-4F06-96B9-9C6EECA6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C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3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>GUION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Оксана Сергеевна</dc:creator>
  <cp:keywords/>
  <dc:description/>
  <cp:lastModifiedBy>Шульга Оксана Сергеевна</cp:lastModifiedBy>
  <cp:revision>2</cp:revision>
  <dcterms:created xsi:type="dcterms:W3CDTF">2017-02-08T11:30:00Z</dcterms:created>
  <dcterms:modified xsi:type="dcterms:W3CDTF">2017-02-08T11:44:00Z</dcterms:modified>
</cp:coreProperties>
</file>